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A4E" w:rsidRDefault="00C36A4E" w:rsidP="001120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6A4E" w:rsidRPr="00C36A4E" w:rsidRDefault="00C36A4E" w:rsidP="00C36A4E">
      <w:pPr>
        <w:pStyle w:val="Default"/>
        <w:jc w:val="center"/>
        <w:rPr>
          <w:sz w:val="28"/>
          <w:szCs w:val="28"/>
        </w:rPr>
      </w:pPr>
      <w:r w:rsidRPr="00C36A4E">
        <w:rPr>
          <w:b/>
          <w:bCs/>
          <w:sz w:val="28"/>
          <w:szCs w:val="28"/>
        </w:rPr>
        <w:t>Планируемые предметные результаты освоения учебного предмета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5 класс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  <w:i/>
          <w:iCs/>
        </w:rPr>
        <w:t xml:space="preserve">Личностные результаты: </w:t>
      </w:r>
    </w:p>
    <w:p w:rsidR="00C36A4E" w:rsidRPr="00235B49" w:rsidRDefault="00C36A4E" w:rsidP="00235B49">
      <w:pPr>
        <w:pStyle w:val="Default"/>
      </w:pPr>
      <w:r w:rsidRPr="00235B49">
        <w:t xml:space="preserve">-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России); </w:t>
      </w:r>
    </w:p>
    <w:p w:rsidR="00C36A4E" w:rsidRPr="00235B49" w:rsidRDefault="00C36A4E" w:rsidP="00235B49">
      <w:pPr>
        <w:pStyle w:val="Default"/>
      </w:pPr>
      <w:r w:rsidRPr="00235B49">
        <w:t xml:space="preserve">- Осознанное, уважительное и доброжелательное отношение к истории, культуре, религии, традициям, языкам, ценностям народов России и народов мира; </w:t>
      </w:r>
    </w:p>
    <w:p w:rsidR="00C36A4E" w:rsidRPr="00235B49" w:rsidRDefault="00C36A4E" w:rsidP="00235B49">
      <w:pPr>
        <w:pStyle w:val="Default"/>
      </w:pPr>
      <w:r w:rsidRPr="00235B49">
        <w:t xml:space="preserve">-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России; </w:t>
      </w:r>
    </w:p>
    <w:p w:rsidR="00C36A4E" w:rsidRPr="00235B49" w:rsidRDefault="00C36A4E" w:rsidP="00235B49">
      <w:pPr>
        <w:pStyle w:val="Default"/>
      </w:pPr>
      <w:r w:rsidRPr="00235B49">
        <w:t xml:space="preserve">-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36A4E" w:rsidRPr="00235B49" w:rsidRDefault="00C36A4E" w:rsidP="00235B49">
      <w:pPr>
        <w:pStyle w:val="Default"/>
      </w:pPr>
      <w:r w:rsidRPr="00235B49">
        <w:t xml:space="preserve">-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взаимопонимания; </w:t>
      </w:r>
    </w:p>
    <w:p w:rsidR="00C36A4E" w:rsidRPr="00235B49" w:rsidRDefault="00C36A4E" w:rsidP="00235B49">
      <w:pPr>
        <w:pStyle w:val="Default"/>
      </w:pPr>
      <w:r w:rsidRPr="00235B49">
        <w:t xml:space="preserve">- </w:t>
      </w:r>
      <w:proofErr w:type="spellStart"/>
      <w:r w:rsidRPr="00235B49">
        <w:t>Сформированность</w:t>
      </w:r>
      <w:proofErr w:type="spellEnd"/>
      <w:r w:rsidRPr="00235B49">
        <w:t xml:space="preserve"> ценности здорового и безопасного образа жизни; </w:t>
      </w:r>
      <w:proofErr w:type="spellStart"/>
      <w:r w:rsidRPr="00235B49">
        <w:t>интериоризация</w:t>
      </w:r>
      <w:proofErr w:type="spellEnd"/>
      <w:r w:rsidRPr="00235B49"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</w:r>
    </w:p>
    <w:p w:rsidR="00C36A4E" w:rsidRPr="00235B49" w:rsidRDefault="00C36A4E" w:rsidP="00235B49">
      <w:pPr>
        <w:pStyle w:val="Default"/>
      </w:pPr>
      <w:proofErr w:type="spellStart"/>
      <w:r w:rsidRPr="00235B49">
        <w:rPr>
          <w:b/>
          <w:bCs/>
          <w:i/>
          <w:iCs/>
        </w:rPr>
        <w:t>Метапредметные</w:t>
      </w:r>
      <w:proofErr w:type="spellEnd"/>
      <w:r w:rsidRPr="00235B49">
        <w:rPr>
          <w:b/>
          <w:bCs/>
          <w:i/>
          <w:iCs/>
        </w:rPr>
        <w:t xml:space="preserve"> результаты: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Регулятивные: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- </w:t>
      </w:r>
      <w:r w:rsidRPr="00235B49">
        <w:t xml:space="preserve">ставить цель деятельности на основе определенной проблемы и существующих возможностей; </w:t>
      </w:r>
    </w:p>
    <w:p w:rsidR="00C36A4E" w:rsidRPr="00235B49" w:rsidRDefault="00C36A4E" w:rsidP="00235B49">
      <w:pPr>
        <w:pStyle w:val="Default"/>
      </w:pPr>
      <w:r w:rsidRPr="00235B49">
        <w:t xml:space="preserve">- формулировать учебные задачи как шаги достижения поставленной цели деятельности; </w:t>
      </w:r>
    </w:p>
    <w:p w:rsidR="00C36A4E" w:rsidRPr="00235B49" w:rsidRDefault="00C36A4E" w:rsidP="00235B49">
      <w:pPr>
        <w:pStyle w:val="Default"/>
      </w:pPr>
      <w:r w:rsidRPr="00235B49">
        <w:t xml:space="preserve">- оценивать свою деятельность, аргументируя причины достижения или отсутствия планируемого результата; </w:t>
      </w:r>
    </w:p>
    <w:p w:rsidR="00C36A4E" w:rsidRPr="00235B49" w:rsidRDefault="00C36A4E" w:rsidP="00235B49">
      <w:pPr>
        <w:pStyle w:val="Default"/>
      </w:pPr>
      <w:r w:rsidRPr="00235B49">
        <w:t xml:space="preserve">-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C36A4E" w:rsidRPr="00235B49" w:rsidRDefault="00C36A4E" w:rsidP="00235B49">
      <w:pPr>
        <w:pStyle w:val="Default"/>
      </w:pPr>
      <w:r w:rsidRPr="00235B49">
        <w:t xml:space="preserve">- соотносить реальные и планируемые результаты индивидуальной образовательной деятельности и делать выводы; </w:t>
      </w:r>
    </w:p>
    <w:p w:rsidR="00C36A4E" w:rsidRPr="00235B49" w:rsidRDefault="00C36A4E" w:rsidP="00235B49">
      <w:pPr>
        <w:pStyle w:val="Default"/>
      </w:pPr>
      <w:r w:rsidRPr="00235B49">
        <w:t xml:space="preserve">- принимать решение в учебной ситуации и нести за него ответственность.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Познавательные: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- </w:t>
      </w:r>
      <w:r w:rsidRPr="00235B49">
        <w:t xml:space="preserve">подбирать слова, соподчиненные ключевому слову, определяющие его признаки и свойства; </w:t>
      </w:r>
    </w:p>
    <w:p w:rsidR="00C36A4E" w:rsidRPr="00235B49" w:rsidRDefault="00C36A4E" w:rsidP="00235B49">
      <w:pPr>
        <w:pStyle w:val="Default"/>
      </w:pPr>
      <w:r w:rsidRPr="00235B49">
        <w:t xml:space="preserve">- выстраивать логическую цепочку, состоящую из ключевого слова и соподчиненных ему слов; </w:t>
      </w:r>
    </w:p>
    <w:p w:rsidR="00C36A4E" w:rsidRPr="00235B49" w:rsidRDefault="00C36A4E" w:rsidP="00235B49">
      <w:pPr>
        <w:pStyle w:val="Default"/>
      </w:pPr>
      <w:r w:rsidRPr="00235B49">
        <w:t xml:space="preserve">- выделять общий признак двух или нескольких предметов или явлений и объяснять их сходство; </w:t>
      </w:r>
    </w:p>
    <w:p w:rsidR="00C36A4E" w:rsidRPr="00235B49" w:rsidRDefault="00C36A4E" w:rsidP="00235B49">
      <w:pPr>
        <w:pStyle w:val="Default"/>
      </w:pPr>
      <w:r w:rsidRPr="00235B49">
        <w:t xml:space="preserve">- объединять предметы и явления в группы по определенным признакам, сравнивать, классифицировать и обобщать факты и явления; </w:t>
      </w:r>
    </w:p>
    <w:p w:rsidR="00C36A4E" w:rsidRPr="00235B49" w:rsidRDefault="00C36A4E" w:rsidP="00235B49">
      <w:pPr>
        <w:pStyle w:val="Default"/>
      </w:pPr>
      <w:r w:rsidRPr="00235B49">
        <w:t xml:space="preserve">- выделять явление из общего ряда других явлений; </w:t>
      </w:r>
    </w:p>
    <w:p w:rsidR="00C36A4E" w:rsidRPr="00235B49" w:rsidRDefault="00C36A4E" w:rsidP="00235B49">
      <w:pPr>
        <w:pStyle w:val="Default"/>
      </w:pPr>
      <w:r w:rsidRPr="00235B49">
        <w:t xml:space="preserve">- строить рассуждение от общих закономерностей к частным явлениям и от частных явлений к общим закономерностям; </w:t>
      </w:r>
    </w:p>
    <w:p w:rsidR="00C36A4E" w:rsidRPr="00235B49" w:rsidRDefault="00C36A4E" w:rsidP="00235B49">
      <w:pPr>
        <w:pStyle w:val="Default"/>
      </w:pPr>
      <w:r w:rsidRPr="00235B49">
        <w:t xml:space="preserve">- строить рассуждение на основе сравнения предметов и явлений, выделяя при этом общие признаки; </w:t>
      </w:r>
    </w:p>
    <w:p w:rsidR="00C36A4E" w:rsidRPr="00235B49" w:rsidRDefault="00C36A4E" w:rsidP="00235B49">
      <w:pPr>
        <w:pStyle w:val="Default"/>
      </w:pPr>
      <w:r w:rsidRPr="00235B49">
        <w:lastRenderedPageBreak/>
        <w:t xml:space="preserve">- 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C36A4E" w:rsidRPr="00235B49" w:rsidRDefault="00C36A4E" w:rsidP="00235B49">
      <w:pPr>
        <w:pStyle w:val="Default"/>
      </w:pPr>
      <w:r w:rsidRPr="00235B49">
        <w:t xml:space="preserve">- находить в тексте требуемую информацию (в соответствии с целями своей деятельности); </w:t>
      </w:r>
    </w:p>
    <w:p w:rsidR="00C36A4E" w:rsidRPr="00235B49" w:rsidRDefault="00C36A4E" w:rsidP="00235B49">
      <w:pPr>
        <w:pStyle w:val="Default"/>
      </w:pPr>
      <w:r w:rsidRPr="00235B49">
        <w:t xml:space="preserve">- ориентироваться в содержании текста, понимать целостный смысл текста, структурировать текст; </w:t>
      </w:r>
    </w:p>
    <w:p w:rsidR="00C36A4E" w:rsidRPr="00235B49" w:rsidRDefault="00C36A4E" w:rsidP="00235B49">
      <w:pPr>
        <w:pStyle w:val="Default"/>
      </w:pPr>
      <w:r w:rsidRPr="00235B49">
        <w:t xml:space="preserve">- устанавливать взаимосвязь описанных в тексте событий, явлений, процессов; </w:t>
      </w:r>
    </w:p>
    <w:p w:rsidR="00C36A4E" w:rsidRPr="00235B49" w:rsidRDefault="00C36A4E" w:rsidP="00235B49">
      <w:pPr>
        <w:pStyle w:val="Default"/>
      </w:pPr>
      <w:r w:rsidRPr="00235B49">
        <w:t xml:space="preserve">- резюмировать главную идею текста; </w:t>
      </w:r>
    </w:p>
    <w:p w:rsidR="00C36A4E" w:rsidRPr="00235B49" w:rsidRDefault="00C36A4E" w:rsidP="00235B49">
      <w:pPr>
        <w:pStyle w:val="Default"/>
      </w:pPr>
      <w:r w:rsidRPr="00235B49">
        <w:t xml:space="preserve">- определять необходимые ключевые поисковые слова и запросы; </w:t>
      </w:r>
    </w:p>
    <w:p w:rsidR="00C36A4E" w:rsidRPr="00235B49" w:rsidRDefault="00C36A4E" w:rsidP="00235B49">
      <w:pPr>
        <w:pStyle w:val="Default"/>
      </w:pPr>
      <w:r w:rsidRPr="00235B49">
        <w:t xml:space="preserve">- осуществлять взаимодействие с электронными поисковыми системами, словарями.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Коммуникативные: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- </w:t>
      </w:r>
      <w:r w:rsidRPr="00235B49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группе; </w:t>
      </w:r>
    </w:p>
    <w:p w:rsidR="00C36A4E" w:rsidRPr="00235B49" w:rsidRDefault="00C36A4E" w:rsidP="00235B49">
      <w:pPr>
        <w:pStyle w:val="Default"/>
      </w:pPr>
      <w:r w:rsidRPr="00235B49">
        <w:t xml:space="preserve">- определять возможные роли в совместной деятельности; </w:t>
      </w:r>
    </w:p>
    <w:p w:rsidR="00C36A4E" w:rsidRPr="00235B49" w:rsidRDefault="00C36A4E" w:rsidP="00235B49">
      <w:pPr>
        <w:pStyle w:val="Default"/>
      </w:pPr>
      <w:r w:rsidRPr="00235B49">
        <w:t xml:space="preserve">- играть определенную роль в совместной деятельности; </w:t>
      </w:r>
    </w:p>
    <w:p w:rsidR="00C36A4E" w:rsidRPr="00235B49" w:rsidRDefault="00C36A4E" w:rsidP="00235B49">
      <w:pPr>
        <w:pStyle w:val="Default"/>
      </w:pPr>
      <w:r w:rsidRPr="00235B49">
        <w:t xml:space="preserve">- строить позитивные отношения в процессе учебной и познавательной деятельности; </w:t>
      </w:r>
    </w:p>
    <w:p w:rsidR="00235B49" w:rsidRPr="00235B49" w:rsidRDefault="00C36A4E" w:rsidP="00235B49">
      <w:pPr>
        <w:pStyle w:val="Default"/>
      </w:pPr>
      <w:r w:rsidRPr="00235B49">
        <w:t xml:space="preserve">- корректно и аргументированно отстаивать свою точку зрения </w:t>
      </w:r>
      <w:r w:rsidR="00235B49" w:rsidRPr="00235B49">
        <w:t xml:space="preserve">                                                                                                                                            - организовывать учебное взаимодействие в группе (определять общие цели, распределять роли, договариваться друг с другом и т. д.);                                                         - целенаправленно искать и использовать информационные ресурсы, необходимые для решения учебных и практических задач с помощью средств ИКТ; - использовать информацию с учетом этических и правовых норм.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  <w:i/>
          <w:iCs/>
        </w:rPr>
        <w:t xml:space="preserve">Предметные результаты: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Человек. Деятельность человека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>учащийся научится</w:t>
      </w:r>
      <w:r w:rsidR="00C36A4E" w:rsidRPr="00235B49">
        <w:rPr>
          <w:i/>
          <w:iCs/>
        </w:rPr>
        <w:t xml:space="preserve">: </w:t>
      </w:r>
    </w:p>
    <w:p w:rsidR="00C36A4E" w:rsidRPr="00235B49" w:rsidRDefault="00C36A4E" w:rsidP="00235B49">
      <w:pPr>
        <w:pStyle w:val="Default"/>
      </w:pPr>
      <w:proofErr w:type="gramStart"/>
      <w:r w:rsidRPr="00235B49">
        <w:t xml:space="preserve">-использовать знания о биологическом и социальном в человеке для характеристики его природы; </w:t>
      </w:r>
      <w:proofErr w:type="gramEnd"/>
    </w:p>
    <w:p w:rsidR="00C36A4E" w:rsidRPr="00235B49" w:rsidRDefault="00C36A4E" w:rsidP="00235B49">
      <w:pPr>
        <w:pStyle w:val="Default"/>
      </w:pPr>
      <w:r w:rsidRPr="00235B49">
        <w:t xml:space="preserve">-характеризовать основные возрастные периоды жизни человека, особенности подросткового возраста; </w:t>
      </w:r>
    </w:p>
    <w:p w:rsidR="00C36A4E" w:rsidRPr="00235B49" w:rsidRDefault="00C36A4E" w:rsidP="00235B49">
      <w:pPr>
        <w:pStyle w:val="Default"/>
      </w:pPr>
      <w:r w:rsidRPr="00235B49">
        <w:t xml:space="preserve">-в модельных и реальных ситуациях выделять сущностные характеристики и основные виды деятельности людей; </w:t>
      </w:r>
    </w:p>
    <w:p w:rsidR="00C36A4E" w:rsidRPr="00235B49" w:rsidRDefault="00C36A4E" w:rsidP="00235B49">
      <w:pPr>
        <w:pStyle w:val="Default"/>
      </w:pPr>
      <w:r w:rsidRPr="00235B49">
        <w:t xml:space="preserve">-приводить примеры основных видов деятельности человека;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 xml:space="preserve">учащийся </w:t>
      </w:r>
      <w:r w:rsidR="00C36A4E" w:rsidRPr="00235B49">
        <w:rPr>
          <w:i/>
          <w:iCs/>
        </w:rPr>
        <w:t xml:space="preserve">получит возможность научиться: </w:t>
      </w:r>
    </w:p>
    <w:p w:rsidR="00C36A4E" w:rsidRPr="00235B49" w:rsidRDefault="00C36A4E" w:rsidP="00235B49">
      <w:pPr>
        <w:pStyle w:val="Default"/>
      </w:pPr>
      <w:r w:rsidRPr="00235B49">
        <w:t xml:space="preserve">-выполнять несложные практические задания, основанные на ситуациях, связанных с деятельностью человека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Социальная сфера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 xml:space="preserve">учащийся </w:t>
      </w:r>
      <w:r w:rsidR="00C36A4E" w:rsidRPr="00235B49">
        <w:rPr>
          <w:i/>
          <w:iCs/>
        </w:rPr>
        <w:t xml:space="preserve">научится: </w:t>
      </w:r>
    </w:p>
    <w:p w:rsidR="00C36A4E" w:rsidRPr="00235B49" w:rsidRDefault="00C36A4E" w:rsidP="00235B49">
      <w:pPr>
        <w:pStyle w:val="Default"/>
      </w:pPr>
      <w:r w:rsidRPr="00235B49">
        <w:t xml:space="preserve">-описывать основные социальные роли подростка; </w:t>
      </w:r>
    </w:p>
    <w:p w:rsidR="00C36A4E" w:rsidRPr="00235B49" w:rsidRDefault="00C36A4E" w:rsidP="00235B49">
      <w:pPr>
        <w:pStyle w:val="Default"/>
      </w:pPr>
      <w:r w:rsidRPr="00235B49">
        <w:t xml:space="preserve">-характеризовать межнациональные отношения в современном мире </w:t>
      </w:r>
    </w:p>
    <w:p w:rsidR="00C36A4E" w:rsidRPr="00235B49" w:rsidRDefault="00C36A4E" w:rsidP="00235B49">
      <w:pPr>
        <w:pStyle w:val="Default"/>
      </w:pPr>
      <w:r w:rsidRPr="00235B49">
        <w:t xml:space="preserve">-характеризовать, раскрывать на конкретных примерах основные функции семьи в обществе; </w:t>
      </w:r>
    </w:p>
    <w:p w:rsidR="00C36A4E" w:rsidRPr="00235B49" w:rsidRDefault="00C36A4E" w:rsidP="00235B49">
      <w:pPr>
        <w:pStyle w:val="Default"/>
      </w:pPr>
      <w:r w:rsidRPr="00235B49">
        <w:t xml:space="preserve">-раскрывать основные роли членов семьи; </w:t>
      </w:r>
    </w:p>
    <w:p w:rsidR="00C36A4E" w:rsidRPr="00235B49" w:rsidRDefault="00C36A4E" w:rsidP="00235B49">
      <w:pPr>
        <w:pStyle w:val="Default"/>
      </w:pPr>
      <w:r w:rsidRPr="00235B49">
        <w:t xml:space="preserve">-выполнять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>учащийся</w:t>
      </w:r>
      <w:r w:rsidR="00C36A4E" w:rsidRPr="00235B49">
        <w:rPr>
          <w:i/>
          <w:iCs/>
        </w:rPr>
        <w:t xml:space="preserve"> получит возможность научиться: </w:t>
      </w:r>
    </w:p>
    <w:p w:rsidR="00C36A4E" w:rsidRPr="00235B49" w:rsidRDefault="00C36A4E" w:rsidP="00235B49">
      <w:pPr>
        <w:pStyle w:val="Default"/>
      </w:pPr>
      <w:r w:rsidRPr="00235B49">
        <w:lastRenderedPageBreak/>
        <w:t xml:space="preserve">-выражать и обосновывать собственную позицию по актуальным проблемам молодежи; </w:t>
      </w:r>
    </w:p>
    <w:p w:rsidR="00C36A4E" w:rsidRPr="00235B49" w:rsidRDefault="00C36A4E" w:rsidP="00235B49">
      <w:pPr>
        <w:pStyle w:val="Default"/>
      </w:pPr>
      <w:r w:rsidRPr="00235B49">
        <w:t xml:space="preserve">-выполнять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Экономика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 xml:space="preserve">учащийся </w:t>
      </w:r>
      <w:r w:rsidR="00C36A4E" w:rsidRPr="00235B49">
        <w:rPr>
          <w:i/>
          <w:iCs/>
        </w:rPr>
        <w:t xml:space="preserve">научится: </w:t>
      </w:r>
    </w:p>
    <w:p w:rsidR="00C36A4E" w:rsidRPr="00235B49" w:rsidRDefault="00C36A4E" w:rsidP="00235B49">
      <w:pPr>
        <w:pStyle w:val="Default"/>
      </w:pPr>
      <w:r w:rsidRPr="00235B49">
        <w:t xml:space="preserve">-различать основных участников экономической деятельности: производителей и потребителей; </w:t>
      </w:r>
    </w:p>
    <w:p w:rsidR="00C36A4E" w:rsidRPr="00235B49" w:rsidRDefault="00C36A4E" w:rsidP="00235B49">
      <w:pPr>
        <w:pStyle w:val="Default"/>
      </w:pPr>
      <w:r w:rsidRPr="00235B49">
        <w:t xml:space="preserve">-характеризовать экономику семьи; анализировать структуру семейного бюджета;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>учащийся</w:t>
      </w:r>
      <w:r w:rsidR="00C36A4E" w:rsidRPr="00235B49">
        <w:rPr>
          <w:i/>
          <w:iCs/>
        </w:rPr>
        <w:t xml:space="preserve"> получит возможность научиться: </w:t>
      </w:r>
    </w:p>
    <w:p w:rsidR="00C36A4E" w:rsidRPr="00235B49" w:rsidRDefault="00C36A4E" w:rsidP="00235B49">
      <w:pPr>
        <w:pStyle w:val="Default"/>
      </w:pPr>
      <w:r w:rsidRPr="00235B49">
        <w:t xml:space="preserve">-сопоставлять свои потребности и возможности, оптимально распределять свои материальные и трудовые ресурсы, составлять семейный бюджет.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Сфера духовной культуры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>учащийся</w:t>
      </w:r>
      <w:r w:rsidR="00C36A4E" w:rsidRPr="00235B49">
        <w:rPr>
          <w:i/>
          <w:iCs/>
        </w:rPr>
        <w:t xml:space="preserve"> научится: </w:t>
      </w:r>
    </w:p>
    <w:p w:rsidR="00C36A4E" w:rsidRPr="00235B49" w:rsidRDefault="00C36A4E" w:rsidP="00235B49">
      <w:pPr>
        <w:pStyle w:val="Default"/>
      </w:pPr>
      <w:r w:rsidRPr="00235B49">
        <w:t xml:space="preserve">-оценивать роль образования в современном обществе; </w:t>
      </w:r>
    </w:p>
    <w:p w:rsidR="00C36A4E" w:rsidRPr="00235B49" w:rsidRDefault="00C36A4E" w:rsidP="00235B49">
      <w:pPr>
        <w:pStyle w:val="Default"/>
      </w:pPr>
      <w:r w:rsidRPr="00235B49">
        <w:t xml:space="preserve">-различать уровни общего образования в России; </w:t>
      </w:r>
    </w:p>
    <w:p w:rsidR="00C36A4E" w:rsidRPr="00235B49" w:rsidRDefault="00C36A4E" w:rsidP="00235B49">
      <w:pPr>
        <w:pStyle w:val="Default"/>
      </w:pPr>
      <w:r w:rsidRPr="00235B49">
        <w:t xml:space="preserve">-объяснять необходимость непрерывного образования в современных условиях; </w:t>
      </w:r>
    </w:p>
    <w:p w:rsidR="00C36A4E" w:rsidRPr="00235B49" w:rsidRDefault="00C36A4E" w:rsidP="00235B49">
      <w:pPr>
        <w:pStyle w:val="Default"/>
      </w:pPr>
      <w:r w:rsidRPr="00235B49">
        <w:rPr>
          <w:b/>
          <w:bCs/>
        </w:rPr>
        <w:t xml:space="preserve">Гражданин и государство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>учащийся</w:t>
      </w:r>
      <w:r w:rsidR="00C36A4E" w:rsidRPr="00235B49">
        <w:rPr>
          <w:i/>
          <w:iCs/>
        </w:rPr>
        <w:t xml:space="preserve"> научится: </w:t>
      </w:r>
    </w:p>
    <w:p w:rsidR="00C36A4E" w:rsidRPr="00235B49" w:rsidRDefault="00C36A4E" w:rsidP="00235B49">
      <w:pPr>
        <w:pStyle w:val="Default"/>
      </w:pPr>
      <w:r w:rsidRPr="00235B49">
        <w:t xml:space="preserve">-раскрывать достижения российского народа; </w:t>
      </w:r>
    </w:p>
    <w:p w:rsidR="00C36A4E" w:rsidRPr="00235B49" w:rsidRDefault="00C36A4E" w:rsidP="00235B49">
      <w:pPr>
        <w:pStyle w:val="Default"/>
      </w:pPr>
      <w:r w:rsidRPr="00235B49">
        <w:t xml:space="preserve">-объяснять смысл понятия «гражданство»; </w:t>
      </w:r>
    </w:p>
    <w:p w:rsidR="00C36A4E" w:rsidRPr="00235B49" w:rsidRDefault="00C36A4E" w:rsidP="00235B49">
      <w:pPr>
        <w:pStyle w:val="Default"/>
      </w:pPr>
      <w:r w:rsidRPr="00235B49">
        <w:t xml:space="preserve">-называть и иллюстрировать примерами основные права и свободы граждан, гарантированные Конституцией РФ; </w:t>
      </w:r>
    </w:p>
    <w:p w:rsidR="00C36A4E" w:rsidRPr="00235B49" w:rsidRDefault="00C36A4E" w:rsidP="00235B49">
      <w:pPr>
        <w:pStyle w:val="Default"/>
      </w:pPr>
      <w:r w:rsidRPr="00235B49">
        <w:t xml:space="preserve">-осознавать значение патриотической позиции в укреплении нашего государства; </w:t>
      </w:r>
    </w:p>
    <w:p w:rsidR="00C36A4E" w:rsidRPr="00235B49" w:rsidRDefault="00C36A4E" w:rsidP="00235B49">
      <w:pPr>
        <w:pStyle w:val="Default"/>
      </w:pPr>
      <w:r w:rsidRPr="00235B49">
        <w:t xml:space="preserve">-характеризовать конституционные обязанности гражданина. </w:t>
      </w:r>
    </w:p>
    <w:p w:rsidR="00C36A4E" w:rsidRPr="00235B49" w:rsidRDefault="00235B49" w:rsidP="00235B49">
      <w:pPr>
        <w:pStyle w:val="Default"/>
      </w:pPr>
      <w:r w:rsidRPr="00235B49">
        <w:rPr>
          <w:i/>
          <w:iCs/>
        </w:rPr>
        <w:t>учащийся</w:t>
      </w:r>
      <w:r w:rsidR="00C36A4E" w:rsidRPr="00235B49">
        <w:rPr>
          <w:i/>
          <w:iCs/>
        </w:rPr>
        <w:t xml:space="preserve"> получит возможность научиться: </w:t>
      </w:r>
    </w:p>
    <w:p w:rsidR="00C36A4E" w:rsidRPr="00235B49" w:rsidRDefault="00C36A4E" w:rsidP="00235B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5B49">
        <w:rPr>
          <w:rFonts w:ascii="Times New Roman" w:hAnsi="Times New Roman" w:cs="Times New Roman"/>
          <w:sz w:val="24"/>
          <w:szCs w:val="24"/>
        </w:rPr>
        <w:t>-использовать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C36A4E" w:rsidRDefault="00C36A4E" w:rsidP="00C36A4E">
      <w:pPr>
        <w:pStyle w:val="Default"/>
        <w:rPr>
          <w:sz w:val="23"/>
          <w:szCs w:val="23"/>
        </w:rPr>
      </w:pPr>
    </w:p>
    <w:p w:rsidR="00C36A4E" w:rsidRDefault="00C36A4E" w:rsidP="00C36A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6A4E" w:rsidRPr="00C36A4E" w:rsidRDefault="00C36A4E" w:rsidP="00C36A4E">
      <w:pPr>
        <w:pStyle w:val="Default"/>
      </w:pPr>
    </w:p>
    <w:p w:rsidR="00B0456C" w:rsidRDefault="00B0456C" w:rsidP="00B0456C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0456C" w:rsidRDefault="00B0456C" w:rsidP="00B0456C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F2645">
        <w:rPr>
          <w:rFonts w:ascii="Times New Roman" w:eastAsia="Times New Roman" w:hAnsi="Times New Roman"/>
          <w:b/>
          <w:sz w:val="28"/>
          <w:szCs w:val="28"/>
        </w:rPr>
        <w:t>Содержание учебного курса</w:t>
      </w:r>
    </w:p>
    <w:p w:rsidR="0066212E" w:rsidRDefault="0066212E" w:rsidP="00B0456C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9"/>
        <w:gridCol w:w="11765"/>
        <w:gridCol w:w="1560"/>
      </w:tblGrid>
      <w:tr w:rsidR="0066212E" w:rsidTr="006A4197">
        <w:trPr>
          <w:trHeight w:val="345"/>
        </w:trPr>
        <w:tc>
          <w:tcPr>
            <w:tcW w:w="1559" w:type="dxa"/>
          </w:tcPr>
          <w:p w:rsidR="0066212E" w:rsidRPr="00131CD4" w:rsidRDefault="0066212E" w:rsidP="006621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765" w:type="dxa"/>
          </w:tcPr>
          <w:p w:rsidR="0066212E" w:rsidRPr="00131CD4" w:rsidRDefault="0066212E" w:rsidP="008657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 w:rsidR="00ED04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  <w:tc>
          <w:tcPr>
            <w:tcW w:w="1560" w:type="dxa"/>
          </w:tcPr>
          <w:p w:rsidR="0066212E" w:rsidRPr="00131CD4" w:rsidRDefault="0066212E" w:rsidP="008657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</w:tr>
      <w:tr w:rsidR="0066212E" w:rsidTr="006A4197">
        <w:trPr>
          <w:trHeight w:val="543"/>
        </w:trPr>
        <w:tc>
          <w:tcPr>
            <w:tcW w:w="1559" w:type="dxa"/>
          </w:tcPr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65" w:type="dxa"/>
          </w:tcPr>
          <w:p w:rsidR="0066212E" w:rsidRPr="004A76B8" w:rsidRDefault="00E234C0" w:rsidP="006A4197">
            <w:pPr>
              <w:rPr>
                <w:rFonts w:ascii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Вводный урок. Что нам предстоит узнать. Чему мы должны научиться. Как работать с учебником и рабочей тетрадью в классе и дома.</w:t>
            </w:r>
          </w:p>
        </w:tc>
        <w:tc>
          <w:tcPr>
            <w:tcW w:w="1560" w:type="dxa"/>
          </w:tcPr>
          <w:p w:rsidR="0066212E" w:rsidRPr="004A76B8" w:rsidRDefault="0066212E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6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212E" w:rsidTr="006A4197">
        <w:trPr>
          <w:trHeight w:val="345"/>
        </w:trPr>
        <w:tc>
          <w:tcPr>
            <w:tcW w:w="1559" w:type="dxa"/>
          </w:tcPr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1765" w:type="dxa"/>
          </w:tcPr>
          <w:p w:rsidR="0066212E" w:rsidRPr="004A76B8" w:rsidRDefault="00E234C0" w:rsidP="006621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Цели и ценность человеческой жизни. Природа человека</w:t>
            </w:r>
            <w:proofErr w:type="gramStart"/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еловек–биологическое существо. Отличие человека от животныхнаследственность.Отрочество – особая пора жизни. Особенности подросткового возраста. Размышления подростка о будущем. Самостоятельность – показатель взрослости.</w:t>
            </w:r>
          </w:p>
        </w:tc>
        <w:tc>
          <w:tcPr>
            <w:tcW w:w="1560" w:type="dxa"/>
          </w:tcPr>
          <w:p w:rsidR="0066212E" w:rsidRPr="004A76B8" w:rsidRDefault="0066212E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76B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66212E" w:rsidTr="006A4197">
        <w:trPr>
          <w:trHeight w:val="345"/>
        </w:trPr>
        <w:tc>
          <w:tcPr>
            <w:tcW w:w="1559" w:type="dxa"/>
          </w:tcPr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eastAsia="Times New Roman" w:hAnsi="Times New Roman"/>
                <w:b/>
                <w:sz w:val="24"/>
                <w:szCs w:val="24"/>
              </w:rPr>
              <w:t>Семья</w:t>
            </w:r>
          </w:p>
        </w:tc>
        <w:tc>
          <w:tcPr>
            <w:tcW w:w="11765" w:type="dxa"/>
          </w:tcPr>
          <w:p w:rsidR="0066212E" w:rsidRPr="006A4197" w:rsidRDefault="00E234C0" w:rsidP="006A4197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Семья и семенные отношения. Семья под защитой государства. Семейный кодекс. Виды семей. Отношения между поколениями. Семейные ценности и нормы.</w:t>
            </w:r>
            <w:r w:rsidRPr="009F2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Семейное хозяйство. Забота и воспитание в семье. Распределение обязанностей. Обязанности подростка. Рациональное ведение хозяйства.Свободное время. Занятия физкультурой и спортом. Телевизор и компьютер. Увлечения человека. Значимость здорового образа жизни.</w:t>
            </w:r>
          </w:p>
        </w:tc>
        <w:tc>
          <w:tcPr>
            <w:tcW w:w="1560" w:type="dxa"/>
          </w:tcPr>
          <w:p w:rsidR="0066212E" w:rsidRPr="004A76B8" w:rsidRDefault="0066212E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A76B8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66212E" w:rsidTr="006A4197">
        <w:trPr>
          <w:trHeight w:val="345"/>
        </w:trPr>
        <w:tc>
          <w:tcPr>
            <w:tcW w:w="1559" w:type="dxa"/>
          </w:tcPr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eastAsia="Times New Roman" w:hAnsi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11765" w:type="dxa"/>
          </w:tcPr>
          <w:p w:rsidR="00E234C0" w:rsidRPr="00805912" w:rsidRDefault="00E234C0" w:rsidP="00E234C0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образования в жизни человека. Значение образования для общества. Ступени школьного образования.</w:t>
            </w:r>
          </w:p>
          <w:p w:rsidR="00E234C0" w:rsidRPr="00805912" w:rsidRDefault="00E234C0" w:rsidP="00E234C0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и самообразование. Учеба – основной труд школьника. Учение вне стен школы. Умение учиться.</w:t>
            </w:r>
          </w:p>
          <w:p w:rsidR="0066212E" w:rsidRPr="006A4197" w:rsidRDefault="00E234C0" w:rsidP="006A4197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младшего подростка с одноклассниками, сверстниками, друзьями. Дружный класс.</w:t>
            </w:r>
          </w:p>
        </w:tc>
        <w:tc>
          <w:tcPr>
            <w:tcW w:w="1560" w:type="dxa"/>
          </w:tcPr>
          <w:p w:rsidR="0066212E" w:rsidRPr="004A76B8" w:rsidRDefault="0066212E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66212E" w:rsidTr="006A4197">
        <w:trPr>
          <w:trHeight w:val="345"/>
        </w:trPr>
        <w:tc>
          <w:tcPr>
            <w:tcW w:w="1559" w:type="dxa"/>
          </w:tcPr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eastAsia="Times New Roman" w:hAnsi="Times New Roman"/>
                <w:b/>
                <w:sz w:val="24"/>
                <w:szCs w:val="24"/>
              </w:rPr>
              <w:t>Труд</w:t>
            </w:r>
          </w:p>
        </w:tc>
        <w:tc>
          <w:tcPr>
            <w:tcW w:w="11765" w:type="dxa"/>
          </w:tcPr>
          <w:p w:rsidR="0066212E" w:rsidRPr="006A4197" w:rsidRDefault="00E234C0" w:rsidP="006A4197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– основа жизни. Содержание и сложность труда. Результаты труда. Заработная плата. Труд – условие благополучия человека. Благотворительность и меценатство.</w:t>
            </w:r>
            <w:r w:rsidRPr="009F26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и творчество. Ремесло. Признаки мастерства. Творческий труд. Творчество в искусстве.</w:t>
            </w:r>
          </w:p>
        </w:tc>
        <w:tc>
          <w:tcPr>
            <w:tcW w:w="1560" w:type="dxa"/>
          </w:tcPr>
          <w:p w:rsidR="0066212E" w:rsidRPr="004A76B8" w:rsidRDefault="0066212E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66212E" w:rsidTr="006A4197">
        <w:trPr>
          <w:trHeight w:val="345"/>
        </w:trPr>
        <w:tc>
          <w:tcPr>
            <w:tcW w:w="1559" w:type="dxa"/>
          </w:tcPr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eastAsia="Times New Roman" w:hAnsi="Times New Roman"/>
                <w:b/>
                <w:sz w:val="24"/>
                <w:szCs w:val="24"/>
              </w:rPr>
              <w:t>Родина</w:t>
            </w:r>
          </w:p>
        </w:tc>
        <w:tc>
          <w:tcPr>
            <w:tcW w:w="11765" w:type="dxa"/>
          </w:tcPr>
          <w:p w:rsidR="00E234C0" w:rsidRPr="00805912" w:rsidRDefault="00E234C0" w:rsidP="00E234C0">
            <w:pPr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Наша Родина – Россия, Российская Федерация. Субъекты Федерации. Многонациональное государство. Русский язык – государственный. Любовь к Родине. Что значит быть патриотом.</w:t>
            </w:r>
          </w:p>
          <w:p w:rsidR="00E234C0" w:rsidRPr="00805912" w:rsidRDefault="00E234C0" w:rsidP="00E234C0">
            <w:pPr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Государственные символы России. Герб, флаг, гимн, государственные праздники. История государственных символов. Москва – столица России.</w:t>
            </w:r>
          </w:p>
          <w:p w:rsidR="00E234C0" w:rsidRPr="00805912" w:rsidRDefault="00E234C0" w:rsidP="00E234C0">
            <w:pPr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Гражданин – Отечества достойный сын. Права граждан России. Обязанности граждан.</w:t>
            </w:r>
          </w:p>
          <w:p w:rsidR="00E234C0" w:rsidRPr="00805912" w:rsidRDefault="00E234C0" w:rsidP="00E234C0">
            <w:pPr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</w:t>
            </w:r>
          </w:p>
          <w:p w:rsidR="0066212E" w:rsidRPr="006A4197" w:rsidRDefault="00E234C0" w:rsidP="006A4197">
            <w:pPr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Знакомство с Конституцией (поиск ответа на вопрос</w:t>
            </w:r>
            <w:proofErr w:type="gramStart"/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:«</w:t>
            </w:r>
            <w:proofErr w:type="gramEnd"/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>Почему она является основным законом государства») – статьи о человеке, семье, образовании, труде, гражданстве, многонациональном составе.</w:t>
            </w:r>
          </w:p>
        </w:tc>
        <w:tc>
          <w:tcPr>
            <w:tcW w:w="1560" w:type="dxa"/>
          </w:tcPr>
          <w:p w:rsidR="0066212E" w:rsidRPr="004A76B8" w:rsidRDefault="0066212E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</w:tr>
      <w:tr w:rsidR="0066212E" w:rsidTr="006A4197">
        <w:trPr>
          <w:trHeight w:val="345"/>
        </w:trPr>
        <w:tc>
          <w:tcPr>
            <w:tcW w:w="1559" w:type="dxa"/>
          </w:tcPr>
          <w:p w:rsidR="0066212E" w:rsidRPr="004057C3" w:rsidRDefault="0066212E" w:rsidP="00865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Итоговое повторение и контроль</w:t>
            </w:r>
          </w:p>
        </w:tc>
        <w:tc>
          <w:tcPr>
            <w:tcW w:w="11765" w:type="dxa"/>
          </w:tcPr>
          <w:p w:rsidR="00E234C0" w:rsidRPr="00805912" w:rsidRDefault="00E234C0" w:rsidP="00E234C0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«Человек. Соц. институты: семья, школа. Важнейшая сторона человеческой жизни – труд. Родина».</w:t>
            </w:r>
          </w:p>
          <w:p w:rsidR="0066212E" w:rsidRPr="004A76B8" w:rsidRDefault="00E234C0" w:rsidP="006A4197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gramStart"/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05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«Человек. Семья. Школа. Труд. Родина» - тестирование.</w:t>
            </w:r>
          </w:p>
        </w:tc>
        <w:tc>
          <w:tcPr>
            <w:tcW w:w="1560" w:type="dxa"/>
          </w:tcPr>
          <w:p w:rsidR="0066212E" w:rsidRPr="004A76B8" w:rsidRDefault="0066212E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9B40F3" w:rsidTr="006A4197">
        <w:trPr>
          <w:trHeight w:val="345"/>
        </w:trPr>
        <w:tc>
          <w:tcPr>
            <w:tcW w:w="1559" w:type="dxa"/>
          </w:tcPr>
          <w:p w:rsidR="009B40F3" w:rsidRPr="004057C3" w:rsidRDefault="009B40F3" w:rsidP="008657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057C3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765" w:type="dxa"/>
          </w:tcPr>
          <w:p w:rsidR="009B40F3" w:rsidRPr="00805912" w:rsidRDefault="009B40F3" w:rsidP="00E234C0">
            <w:pPr>
              <w:pStyle w:val="a3"/>
              <w:spacing w:after="0" w:line="240" w:lineRule="auto"/>
              <w:ind w:left="22" w:hanging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B40F3" w:rsidRDefault="009B40F3" w:rsidP="008657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  <w:bookmarkStart w:id="0" w:name="_GoBack"/>
            <w:bookmarkEnd w:id="0"/>
          </w:p>
        </w:tc>
      </w:tr>
    </w:tbl>
    <w:p w:rsidR="0066212E" w:rsidRDefault="0066212E" w:rsidP="006621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6212E" w:rsidRPr="009F2645" w:rsidRDefault="0066212E" w:rsidP="00B0456C">
      <w:pPr>
        <w:spacing w:after="0" w:line="240" w:lineRule="auto"/>
        <w:ind w:left="142"/>
        <w:jc w:val="center"/>
        <w:rPr>
          <w:rFonts w:ascii="Times New Roman" w:hAnsi="Times New Roman"/>
          <w:sz w:val="28"/>
          <w:szCs w:val="28"/>
        </w:rPr>
      </w:pPr>
    </w:p>
    <w:p w:rsidR="00C36A4E" w:rsidRDefault="00C36A4E" w:rsidP="001120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56AD" w:rsidRDefault="00A456AD"/>
    <w:sectPr w:rsidR="00A456AD" w:rsidSect="00235B49">
      <w:pgSz w:w="16838" w:h="11906" w:orient="landscape"/>
      <w:pgMar w:top="851" w:right="82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altName w:val="Mangal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1A03"/>
    <w:rsid w:val="00081A03"/>
    <w:rsid w:val="000F71D9"/>
    <w:rsid w:val="00112095"/>
    <w:rsid w:val="00235B49"/>
    <w:rsid w:val="0029266C"/>
    <w:rsid w:val="004057C3"/>
    <w:rsid w:val="0066212E"/>
    <w:rsid w:val="006A4197"/>
    <w:rsid w:val="00832CC5"/>
    <w:rsid w:val="009B40F3"/>
    <w:rsid w:val="00A456AD"/>
    <w:rsid w:val="00B0456C"/>
    <w:rsid w:val="00C36A4E"/>
    <w:rsid w:val="00CC1F74"/>
    <w:rsid w:val="00DF6C16"/>
    <w:rsid w:val="00E234C0"/>
    <w:rsid w:val="00ED04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6A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B0456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locked/>
    <w:rsid w:val="00B0456C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58CDE-C356-40D3-9A33-B5E52201F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17</cp:revision>
  <dcterms:created xsi:type="dcterms:W3CDTF">2019-02-04T18:12:00Z</dcterms:created>
  <dcterms:modified xsi:type="dcterms:W3CDTF">2019-02-05T05:18:00Z</dcterms:modified>
</cp:coreProperties>
</file>